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spacing w:line="440" w:lineRule="exact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悦缴费说明</w:t>
      </w:r>
    </w:p>
    <w:p>
      <w:pPr>
        <w:spacing w:line="440" w:lineRule="exact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1、微信关注“中国建设银行”公众号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2、点击【悦生活】—【点击这里，立即缴费】</w:t>
      </w:r>
    </w:p>
    <w:p>
      <w:pPr>
        <w:ind w:left="420" w:hanging="420"/>
        <w:rPr>
          <w:rFonts w:hint="eastAsia"/>
          <w:sz w:val="24"/>
        </w:rPr>
      </w:pPr>
      <w:r>
        <w:rPr>
          <w:sz w:val="24"/>
        </w:rPr>
        <w:drawing>
          <wp:inline distT="0" distB="0" distL="114300" distR="114300">
            <wp:extent cx="1109980" cy="1376045"/>
            <wp:effectExtent l="0" t="0" r="13970" b="14605"/>
            <wp:docPr id="3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3、点击【教育服务】—【学杂费】</w:t>
      </w:r>
    </w:p>
    <w:p>
      <w:pPr>
        <w:ind w:left="1260" w:hanging="1260"/>
        <w:rPr>
          <w:rFonts w:hint="eastAsia"/>
          <w:sz w:val="24"/>
        </w:rPr>
      </w:pPr>
      <w:r>
        <w:rPr>
          <w:sz w:val="24"/>
        </w:rPr>
        <w:drawing>
          <wp:inline distT="0" distB="0" distL="114300" distR="114300">
            <wp:extent cx="1135380" cy="1451610"/>
            <wp:effectExtent l="0" t="0" r="7620" b="152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451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选择城市与缴费单位（如下图），进行下一步进行缴费即可。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</w:rPr>
      </w:pPr>
      <w:r>
        <w:rPr>
          <w:sz w:val="24"/>
        </w:rPr>
        <w:drawing>
          <wp:inline distT="0" distB="0" distL="114300" distR="114300">
            <wp:extent cx="1179195" cy="1481455"/>
            <wp:effectExtent l="0" t="0" r="1905" b="4445"/>
            <wp:docPr id="4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选择考试科目，如普通话、英语B级或安徽省计算机（下图以选英语B级为例）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sz w:val="24"/>
        </w:rPr>
        <w:drawing>
          <wp:inline distT="0" distB="0" distL="114300" distR="114300">
            <wp:extent cx="1200150" cy="1701165"/>
            <wp:effectExtent l="0" t="0" r="0" b="13335"/>
            <wp:docPr id="1" name="图片 4" descr="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4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sectPr>
      <w:pgSz w:w="11906" w:h="16838"/>
      <w:pgMar w:top="1531" w:right="1588" w:bottom="1531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A243"/>
    <w:multiLevelType w:val="singleLevel"/>
    <w:tmpl w:val="6F5BA24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03"/>
    <w:rsid w:val="00000385"/>
    <w:rsid w:val="00012E1F"/>
    <w:rsid w:val="0001669D"/>
    <w:rsid w:val="00061E11"/>
    <w:rsid w:val="000A3A89"/>
    <w:rsid w:val="000A4A59"/>
    <w:rsid w:val="001101C4"/>
    <w:rsid w:val="00141B1B"/>
    <w:rsid w:val="00160C8C"/>
    <w:rsid w:val="00173B9F"/>
    <w:rsid w:val="001968A0"/>
    <w:rsid w:val="001B0967"/>
    <w:rsid w:val="001D5D8C"/>
    <w:rsid w:val="0024394C"/>
    <w:rsid w:val="002500A9"/>
    <w:rsid w:val="0025537F"/>
    <w:rsid w:val="00301038"/>
    <w:rsid w:val="003B3A80"/>
    <w:rsid w:val="003E3313"/>
    <w:rsid w:val="00425C5A"/>
    <w:rsid w:val="00473843"/>
    <w:rsid w:val="004B3090"/>
    <w:rsid w:val="004C42ED"/>
    <w:rsid w:val="004D2275"/>
    <w:rsid w:val="004F109F"/>
    <w:rsid w:val="004F610A"/>
    <w:rsid w:val="0050110A"/>
    <w:rsid w:val="005443E8"/>
    <w:rsid w:val="0058651E"/>
    <w:rsid w:val="00710E01"/>
    <w:rsid w:val="00716CD6"/>
    <w:rsid w:val="00721276"/>
    <w:rsid w:val="00735835"/>
    <w:rsid w:val="00784BFF"/>
    <w:rsid w:val="008465A4"/>
    <w:rsid w:val="00926004"/>
    <w:rsid w:val="00967DF9"/>
    <w:rsid w:val="00985C2B"/>
    <w:rsid w:val="009D5521"/>
    <w:rsid w:val="009E2498"/>
    <w:rsid w:val="00A46398"/>
    <w:rsid w:val="00A47CA9"/>
    <w:rsid w:val="00B02D2E"/>
    <w:rsid w:val="00B06D02"/>
    <w:rsid w:val="00B14FE5"/>
    <w:rsid w:val="00B67776"/>
    <w:rsid w:val="00BA7F6B"/>
    <w:rsid w:val="00BF6226"/>
    <w:rsid w:val="00C02123"/>
    <w:rsid w:val="00C47EE0"/>
    <w:rsid w:val="00C60B01"/>
    <w:rsid w:val="00CD4653"/>
    <w:rsid w:val="00D004BA"/>
    <w:rsid w:val="00D333B5"/>
    <w:rsid w:val="00D73E07"/>
    <w:rsid w:val="00D82EFF"/>
    <w:rsid w:val="00D85984"/>
    <w:rsid w:val="00DA325C"/>
    <w:rsid w:val="00DA38D3"/>
    <w:rsid w:val="00DC5C27"/>
    <w:rsid w:val="00DD1C03"/>
    <w:rsid w:val="00DD4358"/>
    <w:rsid w:val="00E167AB"/>
    <w:rsid w:val="00E44C11"/>
    <w:rsid w:val="00EA0E39"/>
    <w:rsid w:val="00EA2F5B"/>
    <w:rsid w:val="00EE277C"/>
    <w:rsid w:val="00F20210"/>
    <w:rsid w:val="00F468BF"/>
    <w:rsid w:val="00F61C7E"/>
    <w:rsid w:val="00F634CB"/>
    <w:rsid w:val="00FA6EEB"/>
    <w:rsid w:val="00FB185D"/>
    <w:rsid w:val="11950085"/>
    <w:rsid w:val="1AAF2C5C"/>
    <w:rsid w:val="1B9B04CF"/>
    <w:rsid w:val="36903C9F"/>
    <w:rsid w:val="3F5D4E29"/>
    <w:rsid w:val="412640BE"/>
    <w:rsid w:val="7B0B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676</Characters>
  <Lines>5</Lines>
  <Paragraphs>1</Paragraphs>
  <TotalTime>15</TotalTime>
  <ScaleCrop>false</ScaleCrop>
  <LinksUpToDate>false</LinksUpToDate>
  <CharactersWithSpaces>793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2019-02-20T05:34:00Z</dcterms:created>
  <dc:creator>崔爱民</dc:creator>
  <cp:lastModifiedBy>Administrator</cp:lastModifiedBy>
  <cp:lastPrinted>2019-02-20T08:14:00Z</cp:lastPrinted>
  <dcterms:modified xsi:type="dcterms:W3CDTF">2019-02-27T02:04:30Z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