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B4D6" w14:textId="0E566F70" w:rsidR="003C4451" w:rsidRDefault="00000000">
      <w:pPr>
        <w:spacing w:afterLines="100" w:after="312"/>
        <w:jc w:val="center"/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报 价 </w:t>
      </w:r>
      <w:r w:rsidR="00F0247E"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>函</w:t>
      </w: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 </w:t>
      </w:r>
    </w:p>
    <w:p w14:paraId="23D204E6" w14:textId="0058641C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A33717" w:rsidRPr="00B91135">
        <w:rPr>
          <w:rFonts w:ascii="仿宋_GB2312" w:eastAsia="仿宋_GB2312" w:hint="eastAsia"/>
          <w:sz w:val="28"/>
          <w:szCs w:val="28"/>
        </w:rPr>
        <w:t>滨江校区大学生活动中心三楼局部安全性鉴定服务采购</w:t>
      </w:r>
    </w:p>
    <w:p w14:paraId="391F841C" w14:textId="6AF89AA9" w:rsidR="003C4451" w:rsidRDefault="00000000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项目编号: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603F88" w:rsidRPr="00103FD4">
        <w:rPr>
          <w:rFonts w:ascii="仿宋_GB2312" w:eastAsia="仿宋_GB2312" w:hint="eastAsia"/>
          <w:sz w:val="28"/>
          <w:szCs w:val="28"/>
        </w:rPr>
        <w:t>MASSZ202</w:t>
      </w:r>
      <w:r w:rsidR="00603F88">
        <w:rPr>
          <w:rFonts w:ascii="仿宋_GB2312" w:eastAsia="仿宋_GB2312" w:hint="eastAsia"/>
          <w:sz w:val="28"/>
          <w:szCs w:val="28"/>
        </w:rPr>
        <w:t>5</w:t>
      </w:r>
      <w:r w:rsidR="00603F88" w:rsidRPr="00103FD4">
        <w:rPr>
          <w:rFonts w:ascii="仿宋_GB2312" w:eastAsia="仿宋_GB2312" w:hint="eastAsia"/>
          <w:sz w:val="28"/>
          <w:szCs w:val="28"/>
        </w:rPr>
        <w:t>0</w:t>
      </w:r>
      <w:r w:rsidR="00577DEB">
        <w:rPr>
          <w:rFonts w:ascii="仿宋_GB2312" w:eastAsia="仿宋_GB2312" w:hint="eastAsia"/>
          <w:sz w:val="28"/>
          <w:szCs w:val="28"/>
        </w:rPr>
        <w:t>1</w:t>
      </w:r>
      <w:r w:rsidR="00A33717">
        <w:rPr>
          <w:rFonts w:ascii="仿宋_GB2312" w:eastAsia="仿宋_GB2312" w:hint="eastAsia"/>
          <w:sz w:val="28"/>
          <w:szCs w:val="28"/>
        </w:rPr>
        <w:t>6</w:t>
      </w:r>
    </w:p>
    <w:p w14:paraId="6DFD86E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项目内容: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14:paraId="364B84C0" w14:textId="3B6E610E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元（小写），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        </w:t>
      </w:r>
      <w:r>
        <w:rPr>
          <w:rFonts w:ascii="仿宋" w:eastAsia="仿宋" w:hAnsi="仿宋" w:hint="eastAsia"/>
          <w:b/>
          <w:color w:val="000000"/>
          <w:sz w:val="32"/>
        </w:rPr>
        <w:t xml:space="preserve"> 元（大写）</w:t>
      </w:r>
      <w:r w:rsidR="00EC3E81">
        <w:rPr>
          <w:rFonts w:ascii="仿宋" w:eastAsia="仿宋" w:hAnsi="仿宋" w:hint="eastAsia"/>
          <w:b/>
          <w:color w:val="000000"/>
          <w:sz w:val="32"/>
        </w:rPr>
        <w:t>。</w:t>
      </w:r>
    </w:p>
    <w:p w14:paraId="6B176FD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     </w:t>
      </w:r>
      <w:r>
        <w:rPr>
          <w:rFonts w:ascii="仿宋" w:eastAsia="仿宋" w:hAnsi="仿宋" w:hint="eastAsia"/>
          <w:b/>
          <w:color w:val="FF0000"/>
          <w:sz w:val="32"/>
        </w:rPr>
        <w:t>（大小写不一致的，以大写为准）</w:t>
      </w:r>
    </w:p>
    <w:p w14:paraId="0CF37A62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承诺响应该项目公告要求的内容及国家行业等相关规范标准。</w:t>
      </w:r>
    </w:p>
    <w:p w14:paraId="6BF862A6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616E1A2E" w14:textId="0E11D4D3" w:rsidR="003C4451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附件：</w:t>
      </w:r>
    </w:p>
    <w:p w14:paraId="71D4EAE5" w14:textId="79B456FA" w:rsidR="00A2505B" w:rsidRPr="00523A6A" w:rsidRDefault="00A2505B">
      <w:pPr>
        <w:rPr>
          <w:rFonts w:ascii="仿宋_GB2312" w:eastAsia="仿宋_GB2312"/>
          <w:sz w:val="28"/>
          <w:szCs w:val="28"/>
        </w:rPr>
      </w:pPr>
      <w:r w:rsidRPr="00523A6A">
        <w:rPr>
          <w:rFonts w:ascii="仿宋_GB2312" w:eastAsia="仿宋_GB2312" w:hint="eastAsia"/>
          <w:sz w:val="28"/>
          <w:szCs w:val="28"/>
        </w:rPr>
        <w:t>1.营业执照</w:t>
      </w:r>
    </w:p>
    <w:p w14:paraId="44052C68" w14:textId="29B69942" w:rsidR="00695022" w:rsidRDefault="00695022">
      <w:pPr>
        <w:rPr>
          <w:rFonts w:ascii="仿宋_GB2312" w:eastAsia="仿宋_GB2312"/>
          <w:sz w:val="28"/>
          <w:szCs w:val="28"/>
        </w:rPr>
      </w:pPr>
      <w:r w:rsidRPr="00523A6A">
        <w:rPr>
          <w:rFonts w:ascii="仿宋_GB2312" w:eastAsia="仿宋_GB2312" w:hint="eastAsia"/>
          <w:sz w:val="28"/>
          <w:szCs w:val="28"/>
        </w:rPr>
        <w:t>2.</w:t>
      </w:r>
      <w:r w:rsidRPr="00EA0C82">
        <w:rPr>
          <w:rFonts w:ascii="仿宋_GB2312" w:eastAsia="仿宋_GB2312" w:hint="eastAsia"/>
          <w:sz w:val="28"/>
          <w:szCs w:val="28"/>
        </w:rPr>
        <w:t>工程质量检测机构资质证书</w:t>
      </w:r>
    </w:p>
    <w:p w14:paraId="1EDD90C5" w14:textId="78ACE087" w:rsidR="00695022" w:rsidRPr="00523A6A" w:rsidRDefault="00695022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3.其他资料（</w:t>
      </w:r>
      <w:r w:rsidR="00CB7FED" w:rsidRPr="00523A6A">
        <w:rPr>
          <w:rFonts w:ascii="仿宋_GB2312" w:eastAsia="仿宋_GB2312" w:hint="eastAsia"/>
          <w:color w:val="FF0000"/>
          <w:sz w:val="28"/>
          <w:szCs w:val="28"/>
        </w:rPr>
        <w:t>可选项</w:t>
      </w:r>
      <w:r>
        <w:rPr>
          <w:rFonts w:ascii="仿宋_GB2312" w:eastAsia="仿宋_GB2312" w:hint="eastAsia"/>
          <w:sz w:val="28"/>
          <w:szCs w:val="28"/>
        </w:rPr>
        <w:t>）</w:t>
      </w:r>
    </w:p>
    <w:p w14:paraId="5A47BB25" w14:textId="77777777" w:rsidR="00C339CB" w:rsidRDefault="00C339CB">
      <w:pPr>
        <w:rPr>
          <w:rFonts w:ascii="仿宋" w:eastAsia="仿宋" w:hAnsi="仿宋" w:hint="eastAsia"/>
          <w:b/>
          <w:color w:val="000000"/>
          <w:sz w:val="32"/>
        </w:rPr>
      </w:pPr>
    </w:p>
    <w:p w14:paraId="5B947458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0C74852F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4A179254" w14:textId="77777777" w:rsidR="003C4451" w:rsidRDefault="00000000" w:rsidP="00523A6A">
      <w:pPr>
        <w:ind w:firstLineChars="900" w:firstLine="2891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14:paraId="0BE54A97" w14:textId="77777777" w:rsidR="003C4451" w:rsidRDefault="00000000" w:rsidP="00523A6A">
      <w:pPr>
        <w:ind w:firstLineChars="900" w:firstLine="2891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14:paraId="734B493E" w14:textId="77777777" w:rsidR="003C4451" w:rsidRPr="00977590" w:rsidRDefault="00000000" w:rsidP="00523A6A">
      <w:pPr>
        <w:ind w:firstLineChars="900" w:firstLine="2891"/>
        <w:rPr>
          <w:rFonts w:ascii="仿宋" w:eastAsia="仿宋" w:hAnsi="仿宋" w:hint="eastAsia"/>
          <w:b/>
          <w:color w:val="000000"/>
          <w:sz w:val="32"/>
        </w:rPr>
      </w:pPr>
      <w:r w:rsidRPr="00977590">
        <w:rPr>
          <w:rFonts w:ascii="仿宋" w:eastAsia="仿宋" w:hAnsi="仿宋" w:hint="eastAsia"/>
          <w:b/>
          <w:color w:val="000000"/>
          <w:sz w:val="32"/>
        </w:rPr>
        <w:t>联系人及电话：</w:t>
      </w:r>
    </w:p>
    <w:sectPr w:rsidR="003C4451" w:rsidRPr="00977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B2CAC" w14:textId="77777777" w:rsidR="00D866A8" w:rsidRDefault="00D866A8" w:rsidP="0075470F">
      <w:pPr>
        <w:rPr>
          <w:rFonts w:hint="eastAsia"/>
        </w:rPr>
      </w:pPr>
      <w:r>
        <w:separator/>
      </w:r>
    </w:p>
  </w:endnote>
  <w:endnote w:type="continuationSeparator" w:id="0">
    <w:p w14:paraId="7EE70283" w14:textId="77777777" w:rsidR="00D866A8" w:rsidRDefault="00D866A8" w:rsidP="007547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2EBCF" w14:textId="77777777" w:rsidR="00D866A8" w:rsidRDefault="00D866A8" w:rsidP="0075470F">
      <w:pPr>
        <w:rPr>
          <w:rFonts w:hint="eastAsia"/>
        </w:rPr>
      </w:pPr>
      <w:r>
        <w:separator/>
      </w:r>
    </w:p>
  </w:footnote>
  <w:footnote w:type="continuationSeparator" w:id="0">
    <w:p w14:paraId="4EB0B930" w14:textId="77777777" w:rsidR="00D866A8" w:rsidRDefault="00D866A8" w:rsidP="007547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A5"/>
    <w:rsid w:val="00082090"/>
    <w:rsid w:val="00086BA8"/>
    <w:rsid w:val="00095B29"/>
    <w:rsid w:val="000A083F"/>
    <w:rsid w:val="000E53F6"/>
    <w:rsid w:val="001B23B7"/>
    <w:rsid w:val="001C547E"/>
    <w:rsid w:val="00292999"/>
    <w:rsid w:val="002F4D6F"/>
    <w:rsid w:val="00343C56"/>
    <w:rsid w:val="00364287"/>
    <w:rsid w:val="0037229F"/>
    <w:rsid w:val="003C4451"/>
    <w:rsid w:val="003D1EA5"/>
    <w:rsid w:val="00455602"/>
    <w:rsid w:val="004A3CF1"/>
    <w:rsid w:val="00523A6A"/>
    <w:rsid w:val="00544F20"/>
    <w:rsid w:val="00556083"/>
    <w:rsid w:val="00577DEB"/>
    <w:rsid w:val="005C4B7D"/>
    <w:rsid w:val="00603F88"/>
    <w:rsid w:val="0062062F"/>
    <w:rsid w:val="00695022"/>
    <w:rsid w:val="0075470F"/>
    <w:rsid w:val="0078173D"/>
    <w:rsid w:val="008B7535"/>
    <w:rsid w:val="00934730"/>
    <w:rsid w:val="009478D6"/>
    <w:rsid w:val="00977590"/>
    <w:rsid w:val="009951CC"/>
    <w:rsid w:val="00A171D6"/>
    <w:rsid w:val="00A2505B"/>
    <w:rsid w:val="00A33717"/>
    <w:rsid w:val="00A47603"/>
    <w:rsid w:val="00B33E3D"/>
    <w:rsid w:val="00C339CB"/>
    <w:rsid w:val="00CB7FED"/>
    <w:rsid w:val="00D4006B"/>
    <w:rsid w:val="00D40BAE"/>
    <w:rsid w:val="00D573DD"/>
    <w:rsid w:val="00D866A8"/>
    <w:rsid w:val="00D90BD1"/>
    <w:rsid w:val="00D97C1E"/>
    <w:rsid w:val="00DA2CFD"/>
    <w:rsid w:val="00DB3A1E"/>
    <w:rsid w:val="00DE1261"/>
    <w:rsid w:val="00E61599"/>
    <w:rsid w:val="00E77076"/>
    <w:rsid w:val="00E80717"/>
    <w:rsid w:val="00EB5A25"/>
    <w:rsid w:val="00EC3E81"/>
    <w:rsid w:val="00ED65C2"/>
    <w:rsid w:val="00F0247E"/>
    <w:rsid w:val="00FC0D42"/>
    <w:rsid w:val="3B3D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F46E9"/>
  <w15:docId w15:val="{5951137C-6A04-438B-9A96-DB73BB85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SFG S</cp:lastModifiedBy>
  <cp:revision>31</cp:revision>
  <dcterms:created xsi:type="dcterms:W3CDTF">2023-04-10T02:56:00Z</dcterms:created>
  <dcterms:modified xsi:type="dcterms:W3CDTF">2025-05-22T13:19:00Z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eyJoZGlkIjoiZGZmZDUyMDIyOTA4YTU1MmQzYmIzODY5YmMyZmJlN2IifQ==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806AEEBBCDFB4746B9DA533E29FAB85A_12</vt:lpwstr>
  </property>
</Properties>
</file>