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372066CD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8A7715">
        <w:rPr>
          <w:rFonts w:ascii="仿宋_GB2312" w:eastAsia="仿宋_GB2312" w:hint="eastAsia"/>
          <w:sz w:val="28"/>
          <w:szCs w:val="28"/>
        </w:rPr>
        <w:t>2025年内部审计</w:t>
      </w:r>
      <w:r w:rsidR="00A33717" w:rsidRPr="00B91135">
        <w:rPr>
          <w:rFonts w:ascii="仿宋_GB2312" w:eastAsia="仿宋_GB2312" w:hint="eastAsia"/>
          <w:sz w:val="28"/>
          <w:szCs w:val="28"/>
        </w:rPr>
        <w:t>服务采购</w:t>
      </w:r>
    </w:p>
    <w:p w14:paraId="391F841C" w14:textId="400366FA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577DEB">
        <w:rPr>
          <w:rFonts w:ascii="仿宋_GB2312" w:eastAsia="仿宋_GB2312" w:hint="eastAsia"/>
          <w:sz w:val="28"/>
          <w:szCs w:val="28"/>
        </w:rPr>
        <w:t>1</w:t>
      </w:r>
      <w:r w:rsidR="008A7715">
        <w:rPr>
          <w:rFonts w:ascii="仿宋_GB2312" w:eastAsia="仿宋_GB2312" w:hint="eastAsia"/>
          <w:sz w:val="28"/>
          <w:szCs w:val="28"/>
        </w:rPr>
        <w:t>7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Pr="00523A6A" w:rsidRDefault="00A2505B">
      <w:pPr>
        <w:rPr>
          <w:rFonts w:ascii="仿宋_GB2312" w:eastAsia="仿宋_GB2312" w:hint="eastAsia"/>
          <w:sz w:val="28"/>
          <w:szCs w:val="28"/>
        </w:rPr>
      </w:pPr>
      <w:r w:rsidRPr="00523A6A">
        <w:rPr>
          <w:rFonts w:ascii="仿宋_GB2312" w:eastAsia="仿宋_GB2312" w:hint="eastAsia"/>
          <w:sz w:val="28"/>
          <w:szCs w:val="28"/>
        </w:rPr>
        <w:t>1.营业执照</w:t>
      </w:r>
    </w:p>
    <w:p w14:paraId="44052C68" w14:textId="1C260544" w:rsidR="00695022" w:rsidRDefault="00695022">
      <w:pPr>
        <w:rPr>
          <w:rFonts w:ascii="仿宋_GB2312" w:eastAsia="仿宋_GB2312" w:hint="eastAsia"/>
          <w:sz w:val="28"/>
          <w:szCs w:val="28"/>
        </w:rPr>
      </w:pPr>
      <w:r w:rsidRPr="00523A6A">
        <w:rPr>
          <w:rFonts w:ascii="仿宋_GB2312" w:eastAsia="仿宋_GB2312" w:hint="eastAsia"/>
          <w:sz w:val="28"/>
          <w:szCs w:val="28"/>
        </w:rPr>
        <w:t>2.</w:t>
      </w:r>
      <w:r w:rsidR="00A60D97">
        <w:rPr>
          <w:rFonts w:ascii="仿宋_GB2312" w:eastAsia="仿宋_GB2312" w:hint="eastAsia"/>
          <w:sz w:val="28"/>
          <w:szCs w:val="28"/>
        </w:rPr>
        <w:t>财务审计资质证书</w:t>
      </w:r>
    </w:p>
    <w:p w14:paraId="1EDD90C5" w14:textId="78ACE087" w:rsidR="00695022" w:rsidRPr="00523A6A" w:rsidRDefault="0069502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3.其他资料（</w:t>
      </w:r>
      <w:r w:rsidR="00CB7FED" w:rsidRPr="00523A6A">
        <w:rPr>
          <w:rFonts w:ascii="仿宋_GB2312" w:eastAsia="仿宋_GB2312" w:hint="eastAsia"/>
          <w:color w:val="FF0000"/>
          <w:sz w:val="28"/>
          <w:szCs w:val="28"/>
        </w:rPr>
        <w:t>可选项</w:t>
      </w:r>
      <w:r>
        <w:rPr>
          <w:rFonts w:ascii="仿宋_GB2312" w:eastAsia="仿宋_GB2312" w:hint="eastAsia"/>
          <w:sz w:val="28"/>
          <w:szCs w:val="28"/>
        </w:rPr>
        <w:t>）</w:t>
      </w:r>
    </w:p>
    <w:p w14:paraId="5A47BB25" w14:textId="689BC6EA" w:rsidR="00C339CB" w:rsidRDefault="00A60D97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（</w:t>
      </w:r>
      <w:r w:rsidRPr="00A60D97">
        <w:rPr>
          <w:rFonts w:ascii="仿宋" w:eastAsia="仿宋" w:hAnsi="仿宋" w:hint="eastAsia"/>
          <w:b/>
          <w:color w:val="FF0000"/>
          <w:sz w:val="32"/>
        </w:rPr>
        <w:t>上述附件均需要加盖单位公章</w:t>
      </w:r>
      <w:r>
        <w:rPr>
          <w:rFonts w:ascii="仿宋" w:eastAsia="仿宋" w:hAnsi="仿宋" w:hint="eastAsia"/>
          <w:b/>
          <w:color w:val="000000"/>
          <w:sz w:val="32"/>
        </w:rPr>
        <w:t>）</w:t>
      </w: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Pr="00977590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 w:rsidRPr="00977590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 w:rsidRPr="0097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698F" w14:textId="77777777" w:rsidR="00A61AAE" w:rsidRDefault="00A61AAE" w:rsidP="0075470F">
      <w:pPr>
        <w:rPr>
          <w:rFonts w:hint="eastAsia"/>
        </w:rPr>
      </w:pPr>
      <w:r>
        <w:separator/>
      </w:r>
    </w:p>
  </w:endnote>
  <w:endnote w:type="continuationSeparator" w:id="0">
    <w:p w14:paraId="66EF2FC3" w14:textId="77777777" w:rsidR="00A61AAE" w:rsidRDefault="00A61AAE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02BE" w14:textId="77777777" w:rsidR="00A61AAE" w:rsidRDefault="00A61AAE" w:rsidP="0075470F">
      <w:pPr>
        <w:rPr>
          <w:rFonts w:hint="eastAsia"/>
        </w:rPr>
      </w:pPr>
      <w:r>
        <w:separator/>
      </w:r>
    </w:p>
  </w:footnote>
  <w:footnote w:type="continuationSeparator" w:id="0">
    <w:p w14:paraId="07C19CC6" w14:textId="77777777" w:rsidR="00A61AAE" w:rsidRDefault="00A61AAE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86BA8"/>
    <w:rsid w:val="00095B29"/>
    <w:rsid w:val="000A083F"/>
    <w:rsid w:val="000E53F6"/>
    <w:rsid w:val="001A2695"/>
    <w:rsid w:val="001B23B7"/>
    <w:rsid w:val="001C547E"/>
    <w:rsid w:val="00292999"/>
    <w:rsid w:val="002F4D6F"/>
    <w:rsid w:val="00343C56"/>
    <w:rsid w:val="00364287"/>
    <w:rsid w:val="0037229F"/>
    <w:rsid w:val="003C4451"/>
    <w:rsid w:val="003D1EA5"/>
    <w:rsid w:val="00455602"/>
    <w:rsid w:val="004A3CF1"/>
    <w:rsid w:val="00523A6A"/>
    <w:rsid w:val="00544F20"/>
    <w:rsid w:val="00556083"/>
    <w:rsid w:val="00577DEB"/>
    <w:rsid w:val="005C4B7D"/>
    <w:rsid w:val="00603F88"/>
    <w:rsid w:val="0062062F"/>
    <w:rsid w:val="00695022"/>
    <w:rsid w:val="0075470F"/>
    <w:rsid w:val="0078173D"/>
    <w:rsid w:val="008A7715"/>
    <w:rsid w:val="008B7535"/>
    <w:rsid w:val="00934730"/>
    <w:rsid w:val="009478D6"/>
    <w:rsid w:val="00977590"/>
    <w:rsid w:val="009951CC"/>
    <w:rsid w:val="00A171D6"/>
    <w:rsid w:val="00A2505B"/>
    <w:rsid w:val="00A33717"/>
    <w:rsid w:val="00A47603"/>
    <w:rsid w:val="00A47874"/>
    <w:rsid w:val="00A60D97"/>
    <w:rsid w:val="00A61AAE"/>
    <w:rsid w:val="00B33E3D"/>
    <w:rsid w:val="00C339CB"/>
    <w:rsid w:val="00CB7FED"/>
    <w:rsid w:val="00D4006B"/>
    <w:rsid w:val="00D40BAE"/>
    <w:rsid w:val="00D573DD"/>
    <w:rsid w:val="00D866A8"/>
    <w:rsid w:val="00D90BD1"/>
    <w:rsid w:val="00D97C1E"/>
    <w:rsid w:val="00DA2CFD"/>
    <w:rsid w:val="00DB3A1E"/>
    <w:rsid w:val="00DE1261"/>
    <w:rsid w:val="00E61599"/>
    <w:rsid w:val="00E77076"/>
    <w:rsid w:val="00E80717"/>
    <w:rsid w:val="00EB5A25"/>
    <w:rsid w:val="00EC3E81"/>
    <w:rsid w:val="00ED65C2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33</cp:revision>
  <dcterms:created xsi:type="dcterms:W3CDTF">2023-04-10T02:56:00Z</dcterms:created>
  <dcterms:modified xsi:type="dcterms:W3CDTF">2025-05-26T08:46:00Z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