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B4D6" w14:textId="0E566F70" w:rsidR="003C4451" w:rsidRDefault="00000000">
      <w:pPr>
        <w:spacing w:afterLines="100" w:after="312"/>
        <w:jc w:val="center"/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报 价 </w:t>
      </w:r>
      <w:r w:rsidR="00F0247E"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>函</w:t>
      </w:r>
      <w:r>
        <w:rPr>
          <w:rFonts w:ascii="仿宋" w:eastAsia="仿宋" w:hAnsi="仿宋" w:hint="eastAsia"/>
          <w:b/>
          <w:color w:val="000000"/>
          <w:spacing w:val="-20"/>
          <w:sz w:val="36"/>
          <w:szCs w:val="36"/>
        </w:rPr>
        <w:t xml:space="preserve"> </w:t>
      </w:r>
    </w:p>
    <w:p w14:paraId="23D204E6" w14:textId="4C982065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项目名称: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bookmarkStart w:id="0" w:name="OLE_LINK8"/>
      <w:r w:rsidR="00577DEB" w:rsidRPr="00E048EE">
        <w:rPr>
          <w:rFonts w:ascii="仿宋_GB2312" w:eastAsia="仿宋_GB2312" w:hint="eastAsia"/>
          <w:sz w:val="28"/>
          <w:szCs w:val="28"/>
        </w:rPr>
        <w:t>雨山校区行政楼</w:t>
      </w:r>
      <w:r w:rsidR="00577DEB">
        <w:rPr>
          <w:rFonts w:ascii="仿宋_GB2312" w:eastAsia="仿宋_GB2312" w:hint="eastAsia"/>
          <w:sz w:val="28"/>
          <w:szCs w:val="28"/>
        </w:rPr>
        <w:t>一楼</w:t>
      </w:r>
      <w:r w:rsidR="00577DEB" w:rsidRPr="00E048EE">
        <w:rPr>
          <w:rFonts w:ascii="仿宋_GB2312" w:eastAsia="仿宋_GB2312" w:hint="eastAsia"/>
          <w:sz w:val="28"/>
          <w:szCs w:val="28"/>
        </w:rPr>
        <w:t>大厅LED屏</w:t>
      </w:r>
      <w:r w:rsidR="00577DEB" w:rsidRPr="002F0511">
        <w:rPr>
          <w:rFonts w:ascii="仿宋_GB2312" w:eastAsia="仿宋_GB2312" w:hint="eastAsia"/>
          <w:sz w:val="28"/>
          <w:szCs w:val="28"/>
        </w:rPr>
        <w:t>采购</w:t>
      </w:r>
      <w:bookmarkEnd w:id="0"/>
    </w:p>
    <w:p w14:paraId="391F841C" w14:textId="10941934" w:rsidR="003C4451" w:rsidRDefault="00000000">
      <w:pP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32"/>
        </w:rPr>
        <w:t>项目编号:</w:t>
      </w:r>
      <w:r w:rsidR="00603F88" w:rsidRPr="00603F88">
        <w:rPr>
          <w:rFonts w:ascii="仿宋_GB2312" w:eastAsia="仿宋_GB2312" w:hint="eastAsia"/>
          <w:sz w:val="28"/>
          <w:szCs w:val="28"/>
        </w:rPr>
        <w:t xml:space="preserve"> </w:t>
      </w:r>
      <w:r w:rsidR="00603F88" w:rsidRPr="00103FD4">
        <w:rPr>
          <w:rFonts w:ascii="仿宋_GB2312" w:eastAsia="仿宋_GB2312" w:hint="eastAsia"/>
          <w:sz w:val="28"/>
          <w:szCs w:val="28"/>
        </w:rPr>
        <w:t>MASSZ202</w:t>
      </w:r>
      <w:r w:rsidR="00603F88">
        <w:rPr>
          <w:rFonts w:ascii="仿宋_GB2312" w:eastAsia="仿宋_GB2312" w:hint="eastAsia"/>
          <w:sz w:val="28"/>
          <w:szCs w:val="28"/>
        </w:rPr>
        <w:t>5</w:t>
      </w:r>
      <w:r w:rsidR="00603F88" w:rsidRPr="00103FD4">
        <w:rPr>
          <w:rFonts w:ascii="仿宋_GB2312" w:eastAsia="仿宋_GB2312" w:hint="eastAsia"/>
          <w:sz w:val="28"/>
          <w:szCs w:val="28"/>
        </w:rPr>
        <w:t>0</w:t>
      </w:r>
      <w:r w:rsidR="00577DEB">
        <w:rPr>
          <w:rFonts w:ascii="仿宋_GB2312" w:eastAsia="仿宋_GB2312" w:hint="eastAsia"/>
          <w:sz w:val="28"/>
          <w:szCs w:val="28"/>
        </w:rPr>
        <w:t>15</w:t>
      </w:r>
    </w:p>
    <w:p w14:paraId="6DFD86E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项目内容:</w:t>
      </w: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见询价公告中“五、项目内容及要求”</w:t>
      </w:r>
    </w:p>
    <w:p w14:paraId="364B84C0" w14:textId="3B6E610E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报价：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</w:t>
      </w:r>
      <w:r>
        <w:rPr>
          <w:rFonts w:ascii="仿宋" w:eastAsia="仿宋" w:hAnsi="仿宋" w:hint="eastAsia"/>
          <w:b/>
          <w:color w:val="000000"/>
          <w:sz w:val="32"/>
        </w:rPr>
        <w:t>元（小写），</w:t>
      </w:r>
      <w:r>
        <w:rPr>
          <w:rFonts w:ascii="仿宋" w:eastAsia="仿宋" w:hAnsi="仿宋" w:hint="eastAsia"/>
          <w:b/>
          <w:color w:val="000000"/>
          <w:sz w:val="32"/>
          <w:u w:val="single"/>
        </w:rPr>
        <w:t xml:space="preserve">               </w:t>
      </w:r>
      <w:r>
        <w:rPr>
          <w:rFonts w:ascii="仿宋" w:eastAsia="仿宋" w:hAnsi="仿宋" w:hint="eastAsia"/>
          <w:b/>
          <w:color w:val="000000"/>
          <w:sz w:val="32"/>
        </w:rPr>
        <w:t xml:space="preserve"> 元（大写）</w:t>
      </w:r>
      <w:r w:rsidR="00EC3E81">
        <w:rPr>
          <w:rFonts w:ascii="仿宋" w:eastAsia="仿宋" w:hAnsi="仿宋" w:hint="eastAsia"/>
          <w:b/>
          <w:color w:val="000000"/>
          <w:sz w:val="32"/>
        </w:rPr>
        <w:t>。</w:t>
      </w:r>
    </w:p>
    <w:p w14:paraId="6B176FD8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 xml:space="preserve">      </w:t>
      </w:r>
      <w:r>
        <w:rPr>
          <w:rFonts w:ascii="仿宋" w:eastAsia="仿宋" w:hAnsi="仿宋" w:hint="eastAsia"/>
          <w:b/>
          <w:color w:val="FF0000"/>
          <w:sz w:val="32"/>
        </w:rPr>
        <w:t>（大小写不一致的，以大写为准）</w:t>
      </w:r>
    </w:p>
    <w:p w14:paraId="0CF37A62" w14:textId="77777777" w:rsidR="003C4451" w:rsidRDefault="00000000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承诺响应该项目公告要求的内容及国家行业等相关规范标准。</w:t>
      </w:r>
    </w:p>
    <w:p w14:paraId="6BF862A6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616E1A2E" w14:textId="0E11D4D3" w:rsidR="003C4451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附件：</w:t>
      </w:r>
    </w:p>
    <w:p w14:paraId="71D4EAE5" w14:textId="79B456FA" w:rsidR="00A2505B" w:rsidRDefault="00A2505B">
      <w:pPr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1.营业执照</w:t>
      </w:r>
    </w:p>
    <w:p w14:paraId="5A47BB25" w14:textId="77777777" w:rsidR="00C339CB" w:rsidRDefault="00C339CB">
      <w:pPr>
        <w:rPr>
          <w:rFonts w:ascii="仿宋" w:eastAsia="仿宋" w:hAnsi="仿宋" w:hint="eastAsia"/>
          <w:b/>
          <w:color w:val="000000"/>
          <w:sz w:val="32"/>
        </w:rPr>
      </w:pPr>
    </w:p>
    <w:p w14:paraId="5B947458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0C74852F" w14:textId="77777777" w:rsidR="003C4451" w:rsidRDefault="003C4451">
      <w:pPr>
        <w:rPr>
          <w:rFonts w:ascii="仿宋" w:eastAsia="仿宋" w:hAnsi="仿宋" w:hint="eastAsia"/>
          <w:b/>
          <w:color w:val="000000"/>
          <w:sz w:val="32"/>
        </w:rPr>
      </w:pPr>
    </w:p>
    <w:p w14:paraId="4A179254" w14:textId="77777777" w:rsidR="003C4451" w:rsidRDefault="00000000">
      <w:pPr>
        <w:jc w:val="center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单位：（盖章）</w:t>
      </w:r>
    </w:p>
    <w:p w14:paraId="0BE54A97" w14:textId="77777777" w:rsidR="003C4451" w:rsidRDefault="00000000" w:rsidP="00977590">
      <w:pPr>
        <w:ind w:firstLineChars="900" w:firstLine="2891"/>
        <w:rPr>
          <w:rFonts w:ascii="仿宋" w:eastAsia="仿宋" w:hAnsi="仿宋" w:hint="eastAsia"/>
          <w:b/>
          <w:color w:val="000000"/>
          <w:sz w:val="32"/>
        </w:rPr>
      </w:pPr>
      <w:r>
        <w:rPr>
          <w:rFonts w:ascii="仿宋" w:eastAsia="仿宋" w:hAnsi="仿宋" w:hint="eastAsia"/>
          <w:b/>
          <w:color w:val="000000"/>
          <w:sz w:val="32"/>
        </w:rPr>
        <w:t>日期：</w:t>
      </w:r>
    </w:p>
    <w:p w14:paraId="734B493E" w14:textId="77777777" w:rsidR="003C4451" w:rsidRPr="00977590" w:rsidRDefault="00000000" w:rsidP="00977590">
      <w:pPr>
        <w:ind w:firstLineChars="930" w:firstLine="2988"/>
        <w:rPr>
          <w:rFonts w:ascii="仿宋" w:eastAsia="仿宋" w:hAnsi="仿宋" w:hint="eastAsia"/>
          <w:b/>
          <w:color w:val="000000"/>
          <w:sz w:val="32"/>
        </w:rPr>
      </w:pPr>
      <w:r w:rsidRPr="00977590">
        <w:rPr>
          <w:rFonts w:ascii="仿宋" w:eastAsia="仿宋" w:hAnsi="仿宋" w:hint="eastAsia"/>
          <w:b/>
          <w:color w:val="000000"/>
          <w:sz w:val="32"/>
        </w:rPr>
        <w:t>联系人及电话：</w:t>
      </w:r>
    </w:p>
    <w:sectPr w:rsidR="003C4451" w:rsidRPr="009775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D76CD" w14:textId="77777777" w:rsidR="00E77076" w:rsidRDefault="00E77076" w:rsidP="0075470F">
      <w:pPr>
        <w:rPr>
          <w:rFonts w:hint="eastAsia"/>
        </w:rPr>
      </w:pPr>
      <w:r>
        <w:separator/>
      </w:r>
    </w:p>
  </w:endnote>
  <w:endnote w:type="continuationSeparator" w:id="0">
    <w:p w14:paraId="21F7FC5B" w14:textId="77777777" w:rsidR="00E77076" w:rsidRDefault="00E77076" w:rsidP="007547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E98D9" w14:textId="77777777" w:rsidR="00E77076" w:rsidRDefault="00E77076" w:rsidP="0075470F">
      <w:pPr>
        <w:rPr>
          <w:rFonts w:hint="eastAsia"/>
        </w:rPr>
      </w:pPr>
      <w:r>
        <w:separator/>
      </w:r>
    </w:p>
  </w:footnote>
  <w:footnote w:type="continuationSeparator" w:id="0">
    <w:p w14:paraId="74404CFD" w14:textId="77777777" w:rsidR="00E77076" w:rsidRDefault="00E77076" w:rsidP="007547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EA5"/>
    <w:rsid w:val="00082090"/>
    <w:rsid w:val="00086BA8"/>
    <w:rsid w:val="00095B29"/>
    <w:rsid w:val="000A083F"/>
    <w:rsid w:val="000E53F6"/>
    <w:rsid w:val="001B23B7"/>
    <w:rsid w:val="001C547E"/>
    <w:rsid w:val="00292999"/>
    <w:rsid w:val="00343C56"/>
    <w:rsid w:val="00364287"/>
    <w:rsid w:val="0037229F"/>
    <w:rsid w:val="003C4451"/>
    <w:rsid w:val="003D1EA5"/>
    <w:rsid w:val="00455602"/>
    <w:rsid w:val="004A3CF1"/>
    <w:rsid w:val="00544F20"/>
    <w:rsid w:val="00577DEB"/>
    <w:rsid w:val="005C4B7D"/>
    <w:rsid w:val="00603F88"/>
    <w:rsid w:val="0062062F"/>
    <w:rsid w:val="0075470F"/>
    <w:rsid w:val="00934730"/>
    <w:rsid w:val="009478D6"/>
    <w:rsid w:val="00977590"/>
    <w:rsid w:val="009951CC"/>
    <w:rsid w:val="00A171D6"/>
    <w:rsid w:val="00A2505B"/>
    <w:rsid w:val="00A47603"/>
    <w:rsid w:val="00B33E3D"/>
    <w:rsid w:val="00C339CB"/>
    <w:rsid w:val="00D4006B"/>
    <w:rsid w:val="00D40BAE"/>
    <w:rsid w:val="00D573DD"/>
    <w:rsid w:val="00D90BD1"/>
    <w:rsid w:val="00D97C1E"/>
    <w:rsid w:val="00DA2CFD"/>
    <w:rsid w:val="00DB3A1E"/>
    <w:rsid w:val="00DE1261"/>
    <w:rsid w:val="00E61599"/>
    <w:rsid w:val="00E77076"/>
    <w:rsid w:val="00E80717"/>
    <w:rsid w:val="00EB5A25"/>
    <w:rsid w:val="00EC3E81"/>
    <w:rsid w:val="00F0247E"/>
    <w:rsid w:val="00FC0D42"/>
    <w:rsid w:val="3B3D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F46E9"/>
  <w15:docId w15:val="{5951137C-6A04-438B-9A96-DB73BB85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石凤贵</cp:lastModifiedBy>
  <cp:revision>24</cp:revision>
  <dcterms:created xsi:type="dcterms:W3CDTF">2023-04-10T02:56:00Z</dcterms:created>
  <dcterms:modified xsi:type="dcterms:W3CDTF">2025-05-14T10:27:00Z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eyJoZGlkIjoiZGZmZDUyMDIyOTA4YTU1MmQzYmIzODY5YmMyZmJlN2IifQ==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806AEEBBCDFB4746B9DA533E29FAB85A_12</vt:lpwstr>
  </property>
</Properties>
</file>